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270E" w:rsidRDefault="008D270E">
      <w:r>
        <w:t>Beginning: A large wave of dark energy blasts from the center of the city, alerting everyone to its presence but the time of night and the lack of people on the streets make it seem like a dead city. Protagonist sees the dark light radiating from it and is greeted by creatures of dark energy that try to chase her away but a voice in her head tells her how to beat them. Fighting them off with a metal pipe she makes her way into the city.</w:t>
      </w:r>
    </w:p>
    <w:p w:rsidR="00A037D1" w:rsidRDefault="00A037D1">
      <w:r>
        <w:t>//Probably change the middle of the game</w:t>
      </w:r>
      <w:bookmarkStart w:id="0" w:name="_GoBack"/>
      <w:bookmarkEnd w:id="0"/>
    </w:p>
    <w:p w:rsidR="008D270E" w:rsidRDefault="008D270E">
      <w:r>
        <w:t xml:space="preserve">Choices: You can choose to save 3 people and ally yourself with 2 of them. If you don’t ally with them then they escape the city but if you do they come to help you with whatever is </w:t>
      </w:r>
      <w:r w:rsidR="00470940">
        <w:t>driving,</w:t>
      </w:r>
      <w:r>
        <w:t xml:space="preserve"> you to the center of the city.</w:t>
      </w:r>
    </w:p>
    <w:p w:rsidR="008D270E" w:rsidRDefault="008D270E">
      <w:r>
        <w:t>Ending: Protagonist beats antagonist, in a last-ditch attempt to keep the protagonist away from the source of power the antagonist tries to use it to turn back time but only able to get it as far back as the beginning of the story. The contract with the power then takes the life of the antagonist because time travel is a taboo and because the protagonist is the closest to the power source attempts to consume their will. The protagonist succumbs to the power and becomes corrupted, turning into the antagonist and release a large wave of dark energy outwards. Out in the distance the protagonist again makes their way to the center of the city.</w:t>
      </w:r>
    </w:p>
    <w:p w:rsidR="008D270E" w:rsidRDefault="008D270E">
      <w:r>
        <w:t xml:space="preserve">The protagonist is being pulled towards the center of the city by two voices, one of which telling them to leave as they will kill them if they see them, and the other is telling them that the only way for them to survive the coming </w:t>
      </w:r>
      <w:r w:rsidR="005B5F55">
        <w:t>power is to go to the center of the power and to take it as their own.</w:t>
      </w:r>
    </w:p>
    <w:p w:rsidR="005B5F55" w:rsidRDefault="005B5F55">
      <w:r>
        <w:t xml:space="preserve">The antagonist, later known as the future protagonist, is being controlled by the powers that she had gotten access to at the end of the game but is also fighting back, attempting to prevent their past self from coming to the power source which is the true antagonist and is trying to consume their past and future self in order to create a vessel that transcends time. </w:t>
      </w:r>
    </w:p>
    <w:sectPr w:rsidR="005B5F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70E"/>
    <w:rsid w:val="00470940"/>
    <w:rsid w:val="005B22A6"/>
    <w:rsid w:val="005B5F55"/>
    <w:rsid w:val="00807943"/>
    <w:rsid w:val="008D270E"/>
    <w:rsid w:val="00A037D1"/>
    <w:rsid w:val="00C833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EA714"/>
  <w15:chartTrackingRefBased/>
  <w15:docId w15:val="{47B69D49-1108-4CC8-8BC0-DF799C768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302</Words>
  <Characters>1725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Kelloff</dc:creator>
  <cp:keywords/>
  <dc:description/>
  <cp:lastModifiedBy>Sean Kelloff</cp:lastModifiedBy>
  <cp:revision>2</cp:revision>
  <dcterms:created xsi:type="dcterms:W3CDTF">2018-11-07T21:16:00Z</dcterms:created>
  <dcterms:modified xsi:type="dcterms:W3CDTF">2018-11-08T01:38:00Z</dcterms:modified>
</cp:coreProperties>
</file>