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A8B99D9" w14:textId="41377833" w:rsidR="00FF431A" w:rsidRDefault="00FF431A" w:rsidP="00F812B9">
      <w:pPr>
        <w:ind w:firstLine="720"/>
      </w:pPr>
      <w:r>
        <w:t xml:space="preserve">Escaping from a large group of opposing soldiers, the main character (female) enters a hidden cave while nursing an injury caused from an arrow to her shoulder. After entering the </w:t>
      </w:r>
      <w:r w:rsidR="001D554C">
        <w:t>cave,</w:t>
      </w:r>
      <w:r>
        <w:t xml:space="preserve"> the enemies blast the cave entrance leaving her trapped inside rather than dealing with her directly as she still has her weapon, a longsword. </w:t>
      </w:r>
      <w:r w:rsidR="001D554C">
        <w:t>She wanders through the cave while bleeding out and is almost able to make it to what looks like a cave exit before collapsing.</w:t>
      </w:r>
    </w:p>
    <w:p w14:paraId="421E156B" w14:textId="3B0B0E78" w:rsidR="001D554C" w:rsidRDefault="001D554C">
      <w:r>
        <w:tab/>
        <w:t xml:space="preserve">She wakes up in the rickety house of some lizard people who tell her not to get up too quickly because she was injured. Confused, she asks where she is, and the lizard people tell her that she is in the inescapable desert called </w:t>
      </w:r>
      <w:proofErr w:type="spellStart"/>
      <w:r>
        <w:t>Sorasis</w:t>
      </w:r>
      <w:proofErr w:type="spellEnd"/>
      <w:r>
        <w:t>. She exclaims that she needs to leave and asks if there is a way to get out, but they tell her that the answer is somewhere in the desert. Before leaving they tell her the desert is dangerous and that nothing will last in the desert. Leaving she finds that her armor is already gone and the metal sheath at her side turns to rust and blows away with her sword. Defenseless, she wanders through the town until she comes across a blacksmith. The player can leave the town and wander around the desert but has no way to defend themselves and no way to get into the first dungeon.</w:t>
      </w:r>
    </w:p>
    <w:p w14:paraId="3236D687" w14:textId="718D0909" w:rsidR="001D554C" w:rsidRDefault="001D554C">
      <w:r>
        <w:tab/>
        <w:t xml:space="preserve">At the blacksmith she sees him making household objects out of glass and asks if he can make any weapons for her to use in the desert. He eyes her up and down and tells her he </w:t>
      </w:r>
      <w:r w:rsidR="00F812B9">
        <w:t>can,</w:t>
      </w:r>
      <w:r>
        <w:t xml:space="preserve"> but he doesn’t have much of the </w:t>
      </w:r>
      <w:proofErr w:type="gramStart"/>
      <w:r>
        <w:t>particular sand</w:t>
      </w:r>
      <w:proofErr w:type="gramEnd"/>
      <w:r>
        <w:t xml:space="preserve"> to make a decent weapon. He then goes to the back and comes out with an ornamental glass dagger and </w:t>
      </w:r>
      <w:r w:rsidR="00063F86">
        <w:t>a glass bottle</w:t>
      </w:r>
      <w:r>
        <w:t xml:space="preserve">. If she </w:t>
      </w:r>
      <w:r w:rsidR="00063F86">
        <w:t xml:space="preserve">comes across colored sand in her travels she can bring it back to him and he will make her a new weapon that will not be destroyed in the desert. </w:t>
      </w:r>
    </w:p>
    <w:p w14:paraId="0BB0624C" w14:textId="4EA63CD1" w:rsidR="00DA1E2E" w:rsidRDefault="00DA1E2E">
      <w:r>
        <w:tab/>
        <w:t>Using the dagger, she makes her way to the first dungeon and fights through it, finding a new weapon inside and the legend of the sand prison on the walls of the boss room. It tells of a monster that was sealed away by the ancient beings in the center of the desert and if the storm were to ever subside it would be released and destroy the world. From this point the game opens up more and she is able to do several things including; use the new item to access one of two dungeons, explore the environment for health upgrades and colored sand to help upgrade her arsenal, talk to the villagers for items that will help on her journey, or collect currency for an expensive item that increases her movement capabilities.</w:t>
      </w:r>
    </w:p>
    <w:p w14:paraId="677E91D6" w14:textId="79862521" w:rsidR="009B6CA9" w:rsidRDefault="009B6CA9">
      <w:r>
        <w:tab/>
      </w:r>
      <w:r w:rsidR="005A1D64">
        <w:t>Choices</w:t>
      </w:r>
    </w:p>
    <w:p w14:paraId="2A4B4D9D" w14:textId="0F081B62" w:rsidR="005A1D64" w:rsidRDefault="005A1D64">
      <w:r>
        <w:t xml:space="preserve">Dungeon 2: Beats dungeon 2, gets access to a new item which </w:t>
      </w:r>
      <w:proofErr w:type="gramStart"/>
      <w:r>
        <w:t>opens up</w:t>
      </w:r>
      <w:proofErr w:type="gramEnd"/>
      <w:r>
        <w:t xml:space="preserve"> two more dungeons. </w:t>
      </w:r>
    </w:p>
    <w:p w14:paraId="585D9282" w14:textId="09EF01E3" w:rsidR="005A1D64" w:rsidRDefault="005A1D64">
      <w:r>
        <w:tab/>
        <w:t>Options: Take on dungeon 3, 4, or explore.</w:t>
      </w:r>
    </w:p>
    <w:p w14:paraId="67ED6994" w14:textId="722F2460" w:rsidR="005A1D64" w:rsidRDefault="005A1D64">
      <w:r>
        <w:t xml:space="preserve">Dungeon 3: Beats dungeon 3, gets access to a new item which </w:t>
      </w:r>
      <w:proofErr w:type="gramStart"/>
      <w:r>
        <w:t>opens up</w:t>
      </w:r>
      <w:proofErr w:type="gramEnd"/>
      <w:r>
        <w:t xml:space="preserve"> two more dungeons.</w:t>
      </w:r>
    </w:p>
    <w:p w14:paraId="06DABC52" w14:textId="312811CB" w:rsidR="005A1D64" w:rsidRDefault="005A1D64">
      <w:r>
        <w:tab/>
        <w:t>Options: Take on dungeon 2, 5, or explore.</w:t>
      </w:r>
    </w:p>
    <w:p w14:paraId="2D6621E1" w14:textId="693F78A7" w:rsidR="005A1D64" w:rsidRDefault="005A1D64">
      <w:r>
        <w:t xml:space="preserve">Dungeons 6, 7, and 8 are locked off until all other dungeons are finished. </w:t>
      </w:r>
    </w:p>
    <w:p w14:paraId="43048BB0" w14:textId="080B0E0E" w:rsidR="005A1D64" w:rsidRDefault="005A1D64">
      <w:r>
        <w:t>Game has a trade sequence between villagers and items in the environment, there are a total of 4 colored sands to collect in the overworld blocked by challenging puzzles</w:t>
      </w:r>
      <w:r w:rsidR="0004774F">
        <w:t xml:space="preserve">, </w:t>
      </w:r>
      <w:r w:rsidR="00F812B9">
        <w:t>2 blocked by item requirements</w:t>
      </w:r>
      <w:r>
        <w:t>, 4 items accessible only in the store that are not required to beat the game but can be purchased with currency.</w:t>
      </w:r>
    </w:p>
    <w:p w14:paraId="2B26D42D" w14:textId="288954B6" w:rsidR="005334AC" w:rsidRDefault="005334AC">
      <w:r>
        <w:t>Environment: The desert winds destroy anything that is made of metals, requiring the use of glass made weapons to fight enemies. Armor consists of cloths and leathers and each dungeon will have its own theme.</w:t>
      </w:r>
      <w:r w:rsidR="00126A36">
        <w:t xml:space="preserve"> (i.e. ice, lava, clouds, darkness)</w:t>
      </w:r>
      <w:bookmarkStart w:id="0" w:name="_GoBack"/>
      <w:bookmarkEnd w:id="0"/>
    </w:p>
    <w:sectPr w:rsidR="005334AC">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F431A"/>
    <w:rsid w:val="0004774F"/>
    <w:rsid w:val="00063F86"/>
    <w:rsid w:val="00126A36"/>
    <w:rsid w:val="001B5410"/>
    <w:rsid w:val="001D554C"/>
    <w:rsid w:val="005334AC"/>
    <w:rsid w:val="005A1D64"/>
    <w:rsid w:val="00807943"/>
    <w:rsid w:val="009B6CA9"/>
    <w:rsid w:val="00C8333E"/>
    <w:rsid w:val="00DA1E2E"/>
    <w:rsid w:val="00F812B9"/>
    <w:rsid w:val="00FF431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E698F23"/>
  <w15:chartTrackingRefBased/>
  <w15:docId w15:val="{1882932D-F082-44CF-91CB-3EEEB5E0F12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270</TotalTime>
  <Pages>1</Pages>
  <Words>507</Words>
  <Characters>2895</Characters>
  <Application>Microsoft Office Word</Application>
  <DocSecurity>0</DocSecurity>
  <Lines>24</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3396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Sean Kelloff</dc:creator>
  <cp:keywords/>
  <dc:description/>
  <cp:lastModifiedBy>Sean Kelloff</cp:lastModifiedBy>
  <cp:revision>5</cp:revision>
  <dcterms:created xsi:type="dcterms:W3CDTF">2018-11-07T20:45:00Z</dcterms:created>
  <dcterms:modified xsi:type="dcterms:W3CDTF">2018-11-08T01:41:00Z</dcterms:modified>
</cp:coreProperties>
</file>